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>СВЕДЕНИЯ</w:t>
      </w:r>
    </w:p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 имущественного характера</w:t>
      </w:r>
    </w:p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>муниципальных служащих администрации Урукульского сельского поселения Кунашакского муниципального района Челябинской области</w:t>
      </w:r>
    </w:p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 xml:space="preserve">за </w:t>
      </w:r>
      <w:r w:rsidR="000439DF">
        <w:rPr>
          <w:rFonts w:ascii="Times New Roman" w:hAnsi="Times New Roman" w:cs="Times New Roman"/>
          <w:sz w:val="20"/>
          <w:szCs w:val="20"/>
        </w:rPr>
        <w:t>отчётный период с 01 января 2019</w:t>
      </w:r>
      <w:r w:rsidRPr="0005715A">
        <w:rPr>
          <w:rFonts w:ascii="Times New Roman" w:hAnsi="Times New Roman" w:cs="Times New Roman"/>
          <w:sz w:val="20"/>
          <w:szCs w:val="20"/>
        </w:rPr>
        <w:t xml:space="preserve"> г. по 31</w:t>
      </w:r>
      <w:r w:rsidR="000439DF">
        <w:rPr>
          <w:rFonts w:ascii="Times New Roman" w:hAnsi="Times New Roman" w:cs="Times New Roman"/>
          <w:sz w:val="20"/>
          <w:szCs w:val="20"/>
        </w:rPr>
        <w:t xml:space="preserve"> декабря 2019</w:t>
      </w:r>
      <w:r w:rsidRPr="0005715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6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466"/>
        <w:gridCol w:w="6"/>
        <w:gridCol w:w="112"/>
        <w:gridCol w:w="1298"/>
        <w:gridCol w:w="1753"/>
        <w:gridCol w:w="1702"/>
        <w:gridCol w:w="1364"/>
        <w:gridCol w:w="876"/>
        <w:gridCol w:w="1338"/>
        <w:gridCol w:w="1080"/>
        <w:gridCol w:w="851"/>
        <w:gridCol w:w="1420"/>
        <w:gridCol w:w="1135"/>
        <w:gridCol w:w="1253"/>
      </w:tblGrid>
      <w:tr w:rsidR="00AD2707" w:rsidRPr="0005715A" w:rsidTr="00D33392">
        <w:trPr>
          <w:trHeight w:val="676"/>
        </w:trPr>
        <w:tc>
          <w:tcPr>
            <w:tcW w:w="379" w:type="dxa"/>
            <w:vMerge w:val="restart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gridSpan w:val="3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95" w:type="dxa"/>
            <w:gridSpan w:val="4"/>
            <w:vMerge w:val="restart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20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253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707" w:rsidRPr="0005715A" w:rsidTr="00D33392">
        <w:trPr>
          <w:trHeight w:val="230"/>
        </w:trPr>
        <w:tc>
          <w:tcPr>
            <w:tcW w:w="379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5" w:type="dxa"/>
            <w:gridSpan w:val="4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 объекта</w:t>
            </w:r>
          </w:p>
        </w:tc>
        <w:tc>
          <w:tcPr>
            <w:tcW w:w="1080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0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973"/>
        </w:trPr>
        <w:tc>
          <w:tcPr>
            <w:tcW w:w="379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64" w:type="dxa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76" w:type="dxa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695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Башаров Х.Х.</w:t>
            </w:r>
          </w:p>
        </w:tc>
        <w:tc>
          <w:tcPr>
            <w:tcW w:w="1416" w:type="dxa"/>
            <w:gridSpan w:val="3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. Земельный участок аренда з/у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. Земельный пай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7970,0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AD2707" w:rsidRPr="0005715A" w:rsidRDefault="0059562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Объект не завершенного строительства </w:t>
            </w: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595620" w:rsidRDefault="0059562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595620" w:rsidRDefault="00595620" w:rsidP="00595620">
            <w:r>
              <w:t>15,0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5620" w:rsidRDefault="0059562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595620" w:rsidRDefault="00595620" w:rsidP="00595620">
            <w: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Автомобиль: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ЗАС «Шанс», 2011 г.</w:t>
            </w:r>
          </w:p>
        </w:tc>
        <w:tc>
          <w:tcPr>
            <w:tcW w:w="1135" w:type="dxa"/>
          </w:tcPr>
          <w:p w:rsidR="00AD2707" w:rsidRPr="0005715A" w:rsidRDefault="00A409C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575176,36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347"/>
        </w:trPr>
        <w:tc>
          <w:tcPr>
            <w:tcW w:w="379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2. Объект не завершенного строительства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для ЛПХ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4. Земельный участок ЛПХ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5. Земельные участки жилой застройки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6. Для ЛПХ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1500,0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2000,0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51000,0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409C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187207,92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3822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2" w:type="dxa"/>
            <w:gridSpan w:val="2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Шагеев</w:t>
            </w:r>
            <w:proofErr w:type="spellEnd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У.М</w:t>
            </w:r>
          </w:p>
        </w:tc>
        <w:tc>
          <w:tcPr>
            <w:tcW w:w="1410" w:type="dxa"/>
            <w:gridSpan w:val="2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ведения личного подсобного хозяйства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3. Земельный</w:t>
            </w:r>
            <w:r w:rsidR="002D7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 жилой застройки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4. Земельный пай</w:t>
            </w:r>
          </w:p>
          <w:p w:rsidR="00AD2707" w:rsidRPr="0097769E" w:rsidRDefault="00AD2707" w:rsidP="00D33392"/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ивидуальная</w:t>
            </w:r>
          </w:p>
          <w:p w:rsidR="00AD2707" w:rsidRPr="0097769E" w:rsidRDefault="00AD2707" w:rsidP="00D33392"/>
          <w:p w:rsidR="00AD2707" w:rsidRDefault="00AD2707" w:rsidP="00D33392"/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F5118C" w:rsidRDefault="00AD2707" w:rsidP="00D3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F5118C" w:rsidRDefault="00AD2707" w:rsidP="00D33392">
            <w:pPr>
              <w:pStyle w:val="a3"/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51000,0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Pr="0005715A" w:rsidRDefault="00D46A59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2707" w:rsidRPr="000779C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F5118C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D2707" w:rsidRDefault="00D46A59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Default="00AD2707" w:rsidP="00D33392"/>
          <w:p w:rsidR="00AD2707" w:rsidRPr="00F5118C" w:rsidRDefault="00AD2707" w:rsidP="00D33392"/>
        </w:tc>
        <w:tc>
          <w:tcPr>
            <w:tcW w:w="851" w:type="dxa"/>
          </w:tcPr>
          <w:p w:rsidR="00AD2707" w:rsidRPr="0005715A" w:rsidRDefault="00D46A59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Default="002452EA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ВАЗ Лада Гранта 219060, 2015г.</w:t>
            </w:r>
          </w:p>
          <w:p w:rsidR="002452EA" w:rsidRDefault="002452EA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2452EA" w:rsidRDefault="002452EA" w:rsidP="00D33392">
            <w:r>
              <w:t>2. НИССАН</w:t>
            </w:r>
            <w:r w:rsidRPr="002452EA">
              <w:t xml:space="preserve"> </w:t>
            </w:r>
            <w:r>
              <w:rPr>
                <w:lang w:val="en-US"/>
              </w:rPr>
              <w:t>NISSAN</w:t>
            </w:r>
            <w:r w:rsidRPr="002452EA">
              <w:t xml:space="preserve"> </w:t>
            </w:r>
            <w:r>
              <w:rPr>
                <w:lang w:val="en-US"/>
              </w:rPr>
              <w:t>NOTE</w:t>
            </w:r>
            <w:r>
              <w:t xml:space="preserve">, 2012Г. </w:t>
            </w:r>
          </w:p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Default="00AD2707" w:rsidP="00D33392"/>
          <w:p w:rsidR="00AD2707" w:rsidRPr="00F5118C" w:rsidRDefault="00AD2707" w:rsidP="00D33392">
            <w:pPr>
              <w:jc w:val="center"/>
            </w:pPr>
          </w:p>
        </w:tc>
        <w:tc>
          <w:tcPr>
            <w:tcW w:w="1135" w:type="dxa"/>
          </w:tcPr>
          <w:p w:rsidR="00AD2707" w:rsidRPr="0005715A" w:rsidRDefault="002452EA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715971,26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3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51000,0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Default="00AD2707" w:rsidP="00D33392"/>
          <w:p w:rsidR="00AD2707" w:rsidRPr="00E251E1" w:rsidRDefault="00AD2707" w:rsidP="00D33392"/>
          <w:p w:rsidR="00AD2707" w:rsidRPr="00E251E1" w:rsidRDefault="00AD2707" w:rsidP="00D33392">
            <w:r>
              <w:t>РФ</w:t>
            </w: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D46A59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185864,64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Хасанова Г.К.</w:t>
            </w:r>
          </w:p>
        </w:tc>
        <w:tc>
          <w:tcPr>
            <w:tcW w:w="1298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депутатами</w:t>
            </w:r>
          </w:p>
        </w:tc>
        <w:tc>
          <w:tcPr>
            <w:tcW w:w="1753" w:type="dxa"/>
          </w:tcPr>
          <w:p w:rsidR="00AD2707" w:rsidRDefault="00B90BF4" w:rsidP="00B90B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90BF4" w:rsidRPr="0005715A" w:rsidRDefault="00B90BF4" w:rsidP="00B90B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2" w:type="dxa"/>
          </w:tcPr>
          <w:p w:rsidR="00B90BF4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Default="00AD2707" w:rsidP="00B90BF4"/>
          <w:p w:rsidR="00B90BF4" w:rsidRPr="00B90BF4" w:rsidRDefault="00B90BF4" w:rsidP="00B90BF4">
            <w:r>
              <w:t>Индивидуальная</w:t>
            </w:r>
          </w:p>
        </w:tc>
        <w:tc>
          <w:tcPr>
            <w:tcW w:w="1364" w:type="dxa"/>
          </w:tcPr>
          <w:p w:rsidR="00B90BF4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90BF4" w:rsidRDefault="00B90BF4" w:rsidP="00B90BF4"/>
          <w:p w:rsidR="00AD2707" w:rsidRPr="00B90BF4" w:rsidRDefault="00B90BF4" w:rsidP="00B90BF4">
            <w:r>
              <w:t>51,5</w:t>
            </w:r>
          </w:p>
        </w:tc>
        <w:tc>
          <w:tcPr>
            <w:tcW w:w="876" w:type="dxa"/>
          </w:tcPr>
          <w:p w:rsidR="00B90BF4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90BF4" w:rsidRDefault="00B90BF4" w:rsidP="00B90BF4"/>
          <w:p w:rsidR="00AD2707" w:rsidRPr="00B90BF4" w:rsidRDefault="00B90BF4" w:rsidP="00B90BF4">
            <w:r>
              <w:t>РФ</w:t>
            </w:r>
          </w:p>
        </w:tc>
        <w:tc>
          <w:tcPr>
            <w:tcW w:w="1338" w:type="dxa"/>
          </w:tcPr>
          <w:p w:rsidR="00AD2707" w:rsidRPr="00F04EC0" w:rsidRDefault="00B90BF4" w:rsidP="00D33392">
            <w:r>
              <w:t>Квартира</w:t>
            </w:r>
          </w:p>
        </w:tc>
        <w:tc>
          <w:tcPr>
            <w:tcW w:w="1080" w:type="dxa"/>
          </w:tcPr>
          <w:p w:rsidR="00AD2707" w:rsidRPr="00F04EC0" w:rsidRDefault="00B90BF4" w:rsidP="00D33392">
            <w:r>
              <w:t>54,5</w:t>
            </w:r>
          </w:p>
        </w:tc>
        <w:tc>
          <w:tcPr>
            <w:tcW w:w="851" w:type="dxa"/>
          </w:tcPr>
          <w:p w:rsidR="00AD2707" w:rsidRPr="00F04EC0" w:rsidRDefault="00B90BF4" w:rsidP="00D33392">
            <w:r>
              <w:t>РФ</w:t>
            </w:r>
          </w:p>
        </w:tc>
        <w:tc>
          <w:tcPr>
            <w:tcW w:w="1420" w:type="dxa"/>
          </w:tcPr>
          <w:p w:rsidR="00AD2707" w:rsidRPr="00F04EC0" w:rsidRDefault="00B90BF4" w:rsidP="00D33392">
            <w:r>
              <w:t>-</w:t>
            </w:r>
          </w:p>
        </w:tc>
        <w:tc>
          <w:tcPr>
            <w:tcW w:w="1135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80357,79</w:t>
            </w:r>
          </w:p>
        </w:tc>
        <w:tc>
          <w:tcPr>
            <w:tcW w:w="1253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E35FFF">
        <w:trPr>
          <w:trHeight w:val="463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422DB1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B90BF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F4" w:rsidRPr="0005715A" w:rsidTr="00D33392">
        <w:trPr>
          <w:trHeight w:val="280"/>
        </w:trPr>
        <w:tc>
          <w:tcPr>
            <w:tcW w:w="379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51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0BF4" w:rsidRPr="0005715A" w:rsidTr="00E35FFF">
        <w:trPr>
          <w:trHeight w:val="416"/>
        </w:trPr>
        <w:tc>
          <w:tcPr>
            <w:tcW w:w="379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B90BF4" w:rsidRPr="0097769E" w:rsidRDefault="00B90BF4" w:rsidP="00B90BF4"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B90BF4" w:rsidRPr="0097769E" w:rsidRDefault="00B90BF4" w:rsidP="00B90BF4">
            <w:r>
              <w:t>-</w:t>
            </w:r>
          </w:p>
        </w:tc>
        <w:tc>
          <w:tcPr>
            <w:tcW w:w="1702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76" w:type="dxa"/>
          </w:tcPr>
          <w:p w:rsidR="00B90BF4" w:rsidRPr="0005715A" w:rsidRDefault="00B90BF4" w:rsidP="00B90B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B90BF4" w:rsidRPr="004522C8" w:rsidRDefault="00B90BF4" w:rsidP="00B90BF4">
            <w:r w:rsidRPr="004522C8">
              <w:t xml:space="preserve">Квартира </w:t>
            </w:r>
          </w:p>
        </w:tc>
        <w:tc>
          <w:tcPr>
            <w:tcW w:w="1080" w:type="dxa"/>
          </w:tcPr>
          <w:p w:rsidR="00B90BF4" w:rsidRPr="004522C8" w:rsidRDefault="00B90BF4" w:rsidP="00B90BF4">
            <w:r w:rsidRPr="004522C8">
              <w:t>54,5</w:t>
            </w:r>
          </w:p>
        </w:tc>
        <w:tc>
          <w:tcPr>
            <w:tcW w:w="851" w:type="dxa"/>
          </w:tcPr>
          <w:p w:rsidR="00B90BF4" w:rsidRPr="004522C8" w:rsidRDefault="00B90BF4" w:rsidP="00B90BF4">
            <w:r w:rsidRPr="004522C8">
              <w:t>РФ</w:t>
            </w:r>
          </w:p>
        </w:tc>
        <w:tc>
          <w:tcPr>
            <w:tcW w:w="1420" w:type="dxa"/>
          </w:tcPr>
          <w:p w:rsidR="00B90BF4" w:rsidRPr="004522C8" w:rsidRDefault="00B90BF4" w:rsidP="00B90BF4">
            <w:r w:rsidRPr="004522C8">
              <w:t>-</w:t>
            </w:r>
          </w:p>
        </w:tc>
        <w:tc>
          <w:tcPr>
            <w:tcW w:w="1135" w:type="dxa"/>
          </w:tcPr>
          <w:p w:rsidR="00B90BF4" w:rsidRPr="004522C8" w:rsidRDefault="00B90BF4" w:rsidP="00B90BF4">
            <w:r w:rsidRPr="004522C8">
              <w:t>-</w:t>
            </w:r>
          </w:p>
        </w:tc>
        <w:tc>
          <w:tcPr>
            <w:tcW w:w="1253" w:type="dxa"/>
          </w:tcPr>
          <w:p w:rsidR="00B90BF4" w:rsidRDefault="00B90BF4" w:rsidP="00B90BF4">
            <w:r w:rsidRPr="004522C8"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3"/>
          </w:tcPr>
          <w:p w:rsidR="00AD2707" w:rsidRPr="0005715A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З.А.Искакова</w:t>
            </w:r>
            <w:proofErr w:type="spellEnd"/>
          </w:p>
        </w:tc>
        <w:tc>
          <w:tcPr>
            <w:tcW w:w="129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53" w:type="dxa"/>
          </w:tcPr>
          <w:p w:rsidR="00AD2707" w:rsidRPr="0005715A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1.Квартира </w:t>
            </w:r>
          </w:p>
        </w:tc>
        <w:tc>
          <w:tcPr>
            <w:tcW w:w="1702" w:type="dxa"/>
          </w:tcPr>
          <w:p w:rsidR="00AD2707" w:rsidRPr="0005715A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64" w:type="dxa"/>
          </w:tcPr>
          <w:p w:rsidR="00AD2707" w:rsidRPr="0005715A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Default="00AD2707" w:rsidP="00D333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2707" w:rsidRPr="0005715A" w:rsidRDefault="00AD2707" w:rsidP="00D333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212628,83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F331B2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ВАЗ21074</w:t>
            </w:r>
            <w:r w:rsidR="00F331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2707" w:rsidRPr="0005715A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1135" w:type="dxa"/>
          </w:tcPr>
          <w:p w:rsidR="00AD2707" w:rsidRPr="0005715A" w:rsidRDefault="00F331B2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240000,0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591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З.Х.Хакимова</w:t>
            </w:r>
          </w:p>
        </w:tc>
        <w:tc>
          <w:tcPr>
            <w:tcW w:w="129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DD480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ВАЗ, 21074, 2003г.</w:t>
            </w:r>
          </w:p>
        </w:tc>
        <w:tc>
          <w:tcPr>
            <w:tcW w:w="1135" w:type="dxa"/>
          </w:tcPr>
          <w:p w:rsidR="00AD2707" w:rsidRPr="0005715A" w:rsidRDefault="00DD480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185106,03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ВАЗ 2109-2001 г.</w:t>
            </w:r>
          </w:p>
        </w:tc>
        <w:tc>
          <w:tcPr>
            <w:tcW w:w="1135" w:type="dxa"/>
          </w:tcPr>
          <w:p w:rsidR="00AD2707" w:rsidRPr="0005715A" w:rsidRDefault="00DD480C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594782,3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1179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1307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D2707" w:rsidRPr="00F5118C" w:rsidRDefault="00AD2707" w:rsidP="00D33392"/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707" w:rsidRPr="0005715A" w:rsidRDefault="00AD2707" w:rsidP="00AD27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0D61" w:rsidRDefault="00190D61"/>
    <w:sectPr w:rsidR="00190D61" w:rsidSect="00182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F0D1C"/>
    <w:multiLevelType w:val="hybridMultilevel"/>
    <w:tmpl w:val="31A8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07"/>
    <w:rsid w:val="000439DF"/>
    <w:rsid w:val="000F2207"/>
    <w:rsid w:val="00187663"/>
    <w:rsid w:val="00190D61"/>
    <w:rsid w:val="00222EA5"/>
    <w:rsid w:val="002452EA"/>
    <w:rsid w:val="00245518"/>
    <w:rsid w:val="002645AA"/>
    <w:rsid w:val="002B0B43"/>
    <w:rsid w:val="002B3F5F"/>
    <w:rsid w:val="002B5116"/>
    <w:rsid w:val="002D7C62"/>
    <w:rsid w:val="00302264"/>
    <w:rsid w:val="00422DB1"/>
    <w:rsid w:val="004D1D4F"/>
    <w:rsid w:val="004E7B8E"/>
    <w:rsid w:val="00595620"/>
    <w:rsid w:val="008176D9"/>
    <w:rsid w:val="00A409C3"/>
    <w:rsid w:val="00AD2707"/>
    <w:rsid w:val="00B90BF4"/>
    <w:rsid w:val="00C74853"/>
    <w:rsid w:val="00C85930"/>
    <w:rsid w:val="00D46A59"/>
    <w:rsid w:val="00DD480C"/>
    <w:rsid w:val="00E05B64"/>
    <w:rsid w:val="00E35FFF"/>
    <w:rsid w:val="00E614E8"/>
    <w:rsid w:val="00EA7D8F"/>
    <w:rsid w:val="00F331B2"/>
    <w:rsid w:val="00F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DD34-E25B-4400-B9CB-DCFEC82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</dc:creator>
  <cp:keywords/>
  <dc:description/>
  <cp:lastModifiedBy>Алина Тухватуллина</cp:lastModifiedBy>
  <cp:revision>5</cp:revision>
  <dcterms:created xsi:type="dcterms:W3CDTF">2020-04-29T03:12:00Z</dcterms:created>
  <dcterms:modified xsi:type="dcterms:W3CDTF">2020-05-12T06:42:00Z</dcterms:modified>
</cp:coreProperties>
</file>